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B2" w:rsidRDefault="003A6EB8">
      <w:pPr>
        <w:pStyle w:val="Corps"/>
        <w:rPr>
          <w:rStyle w:val="Aucun"/>
          <w:i/>
          <w:iCs/>
          <w:sz w:val="18"/>
          <w:szCs w:val="18"/>
        </w:rPr>
      </w:pPr>
      <w:r>
        <w:t xml:space="preserve">2020 homélie 6° dimanche de Pâques (A)                </w:t>
      </w:r>
      <w:proofErr w:type="spellStart"/>
      <w:r>
        <w:rPr>
          <w:rStyle w:val="Aucun"/>
          <w:i/>
          <w:iCs/>
          <w:sz w:val="18"/>
          <w:szCs w:val="18"/>
        </w:rPr>
        <w:t>Act</w:t>
      </w:r>
      <w:proofErr w:type="spellEnd"/>
      <w:r>
        <w:rPr>
          <w:rStyle w:val="Aucun"/>
          <w:i/>
          <w:iCs/>
          <w:sz w:val="18"/>
          <w:szCs w:val="18"/>
        </w:rPr>
        <w:t xml:space="preserve">. 8, 5… 17 + Ps. 65 + 1 P 3, 15-18 + </w:t>
      </w:r>
      <w:proofErr w:type="spellStart"/>
      <w:r>
        <w:rPr>
          <w:rStyle w:val="Aucun"/>
          <w:i/>
          <w:iCs/>
          <w:sz w:val="18"/>
          <w:szCs w:val="18"/>
        </w:rPr>
        <w:t>Jn</w:t>
      </w:r>
      <w:proofErr w:type="spellEnd"/>
      <w:r>
        <w:rPr>
          <w:rStyle w:val="Aucun"/>
          <w:i/>
          <w:iCs/>
          <w:sz w:val="18"/>
          <w:szCs w:val="18"/>
        </w:rPr>
        <w:t xml:space="preserve"> 14, 15-21 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CD2BB2" w:rsidRDefault="003A6EB8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Nous sommes entre </w:t>
      </w:r>
      <w:r>
        <w:rPr>
          <w:rFonts w:ascii="Times New Roman" w:hAnsi="Times New Roman"/>
          <w:sz w:val="28"/>
          <w:szCs w:val="28"/>
          <w:lang w:val="it-IT"/>
        </w:rPr>
        <w:t>Ascension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et Pentec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te</w:t>
      </w:r>
      <w:r>
        <w:rPr>
          <w:rFonts w:ascii="Times New Roman" w:hAnsi="Times New Roman"/>
          <w:sz w:val="28"/>
          <w:szCs w:val="28"/>
        </w:rPr>
        <w:t xml:space="preserve"> et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 fil rouge des trois lectures de ce dimanche insiste sur la 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sence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uvre de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Esprit Saint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dans la communaut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des croyants. </w:t>
      </w:r>
      <w:r>
        <w:rPr>
          <w:rFonts w:ascii="Times New Roman" w:hAnsi="Times New Roman"/>
          <w:sz w:val="28"/>
          <w:szCs w:val="28"/>
        </w:rPr>
        <w:t>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irruption de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Esprit sur l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</w:rPr>
        <w:t>glise et sur le monde nous fait revivre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exp</w:t>
      </w:r>
      <w:proofErr w:type="spellStart"/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rience</w:t>
      </w:r>
      <w:proofErr w:type="spellEnd"/>
      <w:r>
        <w:rPr>
          <w:rFonts w:ascii="Times New Roman" w:hAnsi="Times New Roman"/>
          <w:sz w:val="28"/>
          <w:szCs w:val="28"/>
        </w:rPr>
        <w:t xml:space="preserve"> des Ap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tres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unis au C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nacle dans la </w:t>
      </w:r>
      <w:proofErr w:type="spellStart"/>
      <w:r>
        <w:rPr>
          <w:rFonts w:ascii="Times New Roman" w:hAnsi="Times New Roman"/>
          <w:sz w:val="28"/>
          <w:szCs w:val="28"/>
        </w:rPr>
        <w:t>pri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  <w:lang w:val="it-IT"/>
        </w:rPr>
        <w:t>re.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Gr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ce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Philippe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des Samaritains accueillent la Bonne Nouvelle du Christ 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Pierre et Jean viennent authentifier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 mission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accomplie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Philippe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et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pandre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 sur celles et ceux qui accueillent le message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Evangile. Sans ce don,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uvre de salut du croyant reste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incompl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te.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Esprit Saint rend la vie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sus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dans la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surrection et cr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homme nouveau. La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ques du Christ est au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coeur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de la pri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 et du 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moignage des chr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tiens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crit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tre Pierre. Les croyants sont baptis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 dans la mort et la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surrection, par sa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que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ils vivent devant Dieu et manifeste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leur esp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rance devant le monde.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16"/>
          <w:szCs w:val="16"/>
          <w:shd w:val="clear" w:color="auto" w:fill="FFFFFF"/>
        </w:rPr>
      </w:pP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Avec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absence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 de J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nous pourrions nous sentir orphelins, livr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nous-m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mes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 accroch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quelque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souvenirs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sus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nous invite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accueillir le don du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pandu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en nos c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urs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comme le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fenseur, le protecteur de notre foi et le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dagogue pour notre vie spirituelle. Ainsi 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bon usage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de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Esprit Saint dans notre vie consiste : </w:t>
      </w: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- A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accueillir comme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h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te int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rieur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qui ne nous abandonne jamais.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- A nous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fugier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aupr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 de lui comme notre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fenseur.</w:t>
      </w: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- A nous entretenir avec lui comme avec notre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guide spirituel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De cette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mani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 peut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ployer ses sept dons et achever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uvre du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accomplie par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sus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: don de sagesse, de conseil et de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force, don 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intelligence et de sciences, don de pi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et de crainte du Seigneur.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Ce matin, renouvelons notre relation avec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 comme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acteur central de notre vie spirituelle. Dans une relation personnelle et intime avec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sent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dans la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pri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 prenons le temps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coute et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>cr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ons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espace qui lui permet 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agir en nous. Entrons dans un dialogue avec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qui fait de notre corps son Temple, le lieu de la rencontre et de la 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 w:rsidR="00907162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bration.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vit au plus intime de nous-m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mes et nous transforme de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rieur. 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uvre de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en nous,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action et les paroles de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 deviennent actuelles et toujours nouvelles pour chacune et chacun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entre nous et pour son Eglise. Sans lui, notre vie spirituelle ne serait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que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la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>comm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moration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un pass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volu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;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il nous oriente vers la pleine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alisation des promesses dont la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surrection de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 constitue les arrhes. C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est pourquoi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 peut nous dire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D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ici peu de temps, le monde ne me verra plus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(car il n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 pas 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Saint)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mais vous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(qui avez 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Saint)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, vous me verrez vivant et vous vivrez aussi.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</w:p>
    <w:p w:rsidR="00CD2BB2" w:rsidRDefault="00CD2BB2">
      <w:pPr>
        <w:pStyle w:val="Corps"/>
        <w:rPr>
          <w:rStyle w:val="Aucun"/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CD2BB2" w:rsidRDefault="003A6EB8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lastRenderedPageBreak/>
        <w:t>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Esprit Saint nous permet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rioriser t</w:t>
      </w:r>
      <w:r>
        <w:rPr>
          <w:rFonts w:ascii="Times New Roman" w:hAnsi="Times New Roman"/>
          <w:sz w:val="28"/>
          <w:szCs w:val="28"/>
        </w:rPr>
        <w:t>out ce que le Christ a fait et enseign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, il vient achever son 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 xml:space="preserve">uvre et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 xml:space="preserve">ne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son accomplissement l</w:t>
      </w:r>
      <w:r>
        <w:rPr>
          <w:rFonts w:ascii="Times New Roman" w:hAnsi="Times New Roman"/>
          <w:sz w:val="28"/>
          <w:szCs w:val="28"/>
          <w:lang w:val="it-IT"/>
        </w:rPr>
        <w:t>’è</w:t>
      </w:r>
      <w:proofErr w:type="spellStart"/>
      <w:r>
        <w:rPr>
          <w:rFonts w:ascii="Times New Roman" w:hAnsi="Times New Roman"/>
          <w:sz w:val="28"/>
          <w:szCs w:val="28"/>
        </w:rPr>
        <w:t>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nouvelle 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histoire du salut. C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la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alisation de la promesse faite par la voix du </w:t>
      </w:r>
      <w:proofErr w:type="spellStart"/>
      <w:r>
        <w:rPr>
          <w:rFonts w:ascii="Times New Roman" w:hAnsi="Times New Roman"/>
          <w:sz w:val="28"/>
          <w:szCs w:val="28"/>
        </w:rPr>
        <w:t>Proph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 xml:space="preserve">te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Je vous donnerai un c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œ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ur nouveau, je mettrai en vous un esprit nouveau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… »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envoie</w:t>
      </w:r>
      <w:r>
        <w:rPr>
          <w:rFonts w:ascii="Times New Roman" w:hAnsi="Times New Roman"/>
          <w:sz w:val="28"/>
          <w:szCs w:val="28"/>
        </w:rPr>
        <w:t xml:space="preserve"> d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r>
        <w:rPr>
          <w:rFonts w:ascii="Times New Roman" w:hAnsi="Times New Roman"/>
          <w:sz w:val="28"/>
          <w:szCs w:val="28"/>
        </w:rPr>
        <w:t>aupr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>s du P</w:t>
      </w:r>
      <w:r>
        <w:rPr>
          <w:rFonts w:ascii="Times New Roman" w:hAnsi="Times New Roman"/>
          <w:sz w:val="28"/>
          <w:szCs w:val="28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</w:rPr>
        <w:t>re</w:t>
      </w:r>
      <w:proofErr w:type="spellEnd"/>
      <w:r>
        <w:rPr>
          <w:rFonts w:ascii="Times New Roman" w:hAnsi="Times New Roman"/>
          <w:sz w:val="28"/>
          <w:szCs w:val="28"/>
        </w:rPr>
        <w:t>, comme premier don fait aux croyants,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 xml:space="preserve">Esprit qui poursuit son 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 xml:space="preserve">uvre dans le monde et </w:t>
      </w:r>
      <w:proofErr w:type="spellStart"/>
      <w:r>
        <w:rPr>
          <w:rFonts w:ascii="Times New Roman" w:hAnsi="Times New Roman"/>
          <w:sz w:val="28"/>
          <w:szCs w:val="28"/>
        </w:rPr>
        <w:t>ach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toute sanctification.</w:t>
      </w:r>
    </w:p>
    <w:p w:rsidR="00CD2BB2" w:rsidRDefault="00CD2BB2">
      <w:pPr>
        <w:pStyle w:val="Corps"/>
        <w:rPr>
          <w:rFonts w:ascii="Times New Roman" w:eastAsia="Times New Roman" w:hAnsi="Times New Roman" w:cs="Times New Roman"/>
          <w:sz w:val="16"/>
          <w:szCs w:val="16"/>
        </w:rPr>
      </w:pPr>
    </w:p>
    <w:p w:rsidR="00CD2BB2" w:rsidRDefault="003A6EB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Avec l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</w:rPr>
        <w:t xml:space="preserve">vangile entendu ce dimanche nous entrons dans une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tape nouvelle 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histoire du salut. La victoire du Christ doit se prolonger, atteindre les profondeurs de notre c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>ur e</w:t>
      </w:r>
      <w:r>
        <w:rPr>
          <w:rFonts w:ascii="Times New Roman" w:hAnsi="Times New Roman"/>
          <w:sz w:val="28"/>
          <w:szCs w:val="28"/>
        </w:rPr>
        <w:t>t transfigurer toute notre vie, jusque dans nos blessures, nos faiblesses</w:t>
      </w:r>
      <w:r>
        <w:rPr>
          <w:rFonts w:ascii="Times New Roman" w:hAnsi="Times New Roman"/>
          <w:sz w:val="28"/>
          <w:szCs w:val="28"/>
        </w:rPr>
        <w:t>.</w:t>
      </w:r>
    </w:p>
    <w:p w:rsidR="00CD2BB2" w:rsidRDefault="00CD2BB2">
      <w:pPr>
        <w:pStyle w:val="Corps"/>
      </w:pPr>
    </w:p>
    <w:sectPr w:rsidR="00CD2BB2" w:rsidSect="00CD2BB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B8" w:rsidRDefault="003A6EB8" w:rsidP="00CD2BB2">
      <w:r>
        <w:separator/>
      </w:r>
    </w:p>
  </w:endnote>
  <w:endnote w:type="continuationSeparator" w:id="0">
    <w:p w:rsidR="003A6EB8" w:rsidRDefault="003A6EB8" w:rsidP="00CD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B2" w:rsidRDefault="00CD2B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B8" w:rsidRDefault="003A6EB8" w:rsidP="00CD2BB2">
      <w:r>
        <w:separator/>
      </w:r>
    </w:p>
  </w:footnote>
  <w:footnote w:type="continuationSeparator" w:id="0">
    <w:p w:rsidR="003A6EB8" w:rsidRDefault="003A6EB8" w:rsidP="00CD2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B2" w:rsidRDefault="00CD2B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D2BB2"/>
    <w:rsid w:val="003A6EB8"/>
    <w:rsid w:val="00907162"/>
    <w:rsid w:val="00CD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2BB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D2BB2"/>
    <w:rPr>
      <w:u w:val="single"/>
    </w:rPr>
  </w:style>
  <w:style w:type="table" w:customStyle="1" w:styleId="TableNormal">
    <w:name w:val="Table Normal"/>
    <w:rsid w:val="00CD2B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D2BB2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CD2BB2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2020-05-17T17:27:00Z</dcterms:created>
  <dcterms:modified xsi:type="dcterms:W3CDTF">2020-05-17T17:32:00Z</dcterms:modified>
</cp:coreProperties>
</file>