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w:rPr>
          <w:rtl w:val="0"/>
        </w:rPr>
        <w:t>2019 hom</w:t>
      </w:r>
      <w:r>
        <w:rPr>
          <w:rtl w:val="0"/>
        </w:rPr>
        <w:t>é</w:t>
      </w:r>
      <w:r>
        <w:rPr>
          <w:rtl w:val="0"/>
        </w:rPr>
        <w:t>lie 22</w:t>
      </w:r>
      <w:r>
        <w:rPr>
          <w:rtl w:val="0"/>
        </w:rPr>
        <w:t xml:space="preserve">° </w:t>
      </w:r>
      <w:r>
        <w:rPr>
          <w:rtl w:val="0"/>
        </w:rPr>
        <w:t xml:space="preserve">dimanche ordinaire (C) </w:t>
      </w:r>
    </w:p>
    <w:p>
      <w:pPr>
        <w:pStyle w:val="Corps"/>
        <w:bidi w:val="0"/>
      </w:pPr>
      <w:r>
        <w:rPr>
          <w:rtl w:val="0"/>
        </w:rPr>
        <w:t>Ben Sira 3. 17</w:t>
      </w:r>
      <w:r>
        <w:rPr>
          <w:rtl w:val="0"/>
        </w:rPr>
        <w:t xml:space="preserve">… </w:t>
      </w:r>
      <w:r>
        <w:rPr>
          <w:rtl w:val="0"/>
        </w:rPr>
        <w:t>29 - Ps 67 - Hb. 12. 18</w:t>
      </w:r>
      <w:r>
        <w:rPr>
          <w:rtl w:val="0"/>
        </w:rPr>
        <w:t xml:space="preserve">… </w:t>
      </w:r>
      <w:r>
        <w:rPr>
          <w:rtl w:val="0"/>
        </w:rPr>
        <w:t xml:space="preserve">24 a - Luc 14. 1 + 7 </w:t>
      </w:r>
      <w:r>
        <w:rPr>
          <w:rtl w:val="0"/>
        </w:rPr>
        <w:t xml:space="preserve">à </w:t>
      </w:r>
      <w:r>
        <w:rPr>
          <w:rtl w:val="0"/>
        </w:rPr>
        <w:t>14</w:t>
      </w:r>
    </w:p>
    <w:p>
      <w:pPr>
        <w:pStyle w:val="Corps"/>
        <w:bidi w:val="0"/>
      </w:pP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Nous voici rentr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 de vacances ; quelle joie, 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ce pas ? c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le temps des retrouvailles, le temps de partager nos aventures estivales, de retrouver des visages heureux,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tendus, bronz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s. Mais la rentr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e, c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peut-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>tre pour certains des soucis de sant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fr-FR"/>
        </w:rPr>
        <w:t>un deuil qui laisse un go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û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/>
          <w:sz w:val="28"/>
          <w:szCs w:val="28"/>
          <w:rtl w:val="0"/>
          <w:lang w:val="fr-FR"/>
        </w:rPr>
        <w:t>amer, des appr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hensions face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des changements au boulot, la scolarit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fr-FR"/>
        </w:rPr>
        <w:t>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un enfant. Chacun de nous, face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ces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alit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s, se demande comment il va faire pour vivre une bonne ann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e. </w:t>
      </w: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 xml:space="preserve">Dans les lectures de ce dimanche je retiens une formule afin de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vivre une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« </w:t>
      </w:r>
      <w:r>
        <w:rPr>
          <w:rFonts w:ascii="Times New Roman" w:hAnsi="Times New Roman"/>
          <w:sz w:val="28"/>
          <w:szCs w:val="28"/>
          <w:rtl w:val="0"/>
          <w:lang w:val="fr-FR"/>
        </w:rPr>
        <w:t>bonne ann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 xml:space="preserve">e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: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Pour entrer dans le Royaume de Dieu il faut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servir humblement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>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sus indique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ses disciples </w:t>
      </w:r>
      <w:r>
        <w:rPr>
          <w:rFonts w:ascii="Times New Roman" w:hAnsi="Times New Roman"/>
          <w:sz w:val="28"/>
          <w:szCs w:val="28"/>
          <w:rtl w:val="0"/>
          <w:lang w:val="fr-FR"/>
        </w:rPr>
        <w:t>la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voie </w:t>
      </w:r>
      <w:r>
        <w:rPr>
          <w:rFonts w:ascii="Times New Roman" w:hAnsi="Times New Roman"/>
          <w:sz w:val="28"/>
          <w:szCs w:val="28"/>
          <w:rtl w:val="0"/>
          <w:lang w:val="fr-FR"/>
        </w:rPr>
        <w:t>du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service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humble des autres, de celles et ceux qui sont plus fragiles, de tous les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« </w:t>
      </w:r>
      <w:r>
        <w:rPr>
          <w:rFonts w:ascii="Times New Roman" w:hAnsi="Times New Roman"/>
          <w:sz w:val="28"/>
          <w:szCs w:val="28"/>
          <w:rtl w:val="0"/>
          <w:lang w:val="fr-FR"/>
        </w:rPr>
        <w:t>sans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 » </w:t>
      </w:r>
      <w:r>
        <w:rPr>
          <w:rFonts w:ascii="Times New Roman" w:hAnsi="Times New Roman"/>
          <w:sz w:val="28"/>
          <w:szCs w:val="28"/>
          <w:rtl w:val="0"/>
          <w:lang w:val="fr-FR"/>
        </w:rPr>
        <w:t>que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on omet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accueillir. </w:t>
      </w: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Le service humble comme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gle, pas pour se faire plaisir mais pour poser un regard bienveillant sur les autres et tendre une main secourable. </w:t>
      </w: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J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sus nous invite au service et 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humilit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en nous faisant observer le comportement de ses contemporains. Invit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à </w:t>
      </w:r>
      <w:r>
        <w:rPr>
          <w:rFonts w:ascii="Times New Roman" w:hAnsi="Times New Roman"/>
          <w:sz w:val="28"/>
          <w:szCs w:val="28"/>
          <w:rtl w:val="0"/>
          <w:lang w:val="fr-FR"/>
        </w:rPr>
        <w:t>un repas, il se rend compte que chacun cherche sa place au soleil :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 </w:t>
      </w:r>
      <w:r>
        <w:rPr>
          <w:rFonts w:ascii="Times New Roman" w:hAnsi="Times New Roman"/>
          <w:sz w:val="28"/>
          <w:szCs w:val="28"/>
          <w:rtl w:val="0"/>
          <w:lang w:val="fr-FR"/>
        </w:rPr>
        <w:t>remarquant que les invit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 choisissent les premi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res places,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sus leur dit cette parabole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 « </w:t>
      </w:r>
      <w:r>
        <w:rPr>
          <w:rFonts w:ascii="Times New Roman" w:hAnsi="Times New Roman"/>
          <w:sz w:val="28"/>
          <w:szCs w:val="28"/>
          <w:rtl w:val="0"/>
          <w:lang w:val="fr-FR"/>
        </w:rPr>
        <w:t>des invit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la noce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 » </w:t>
      </w:r>
      <w:r>
        <w:rPr>
          <w:rFonts w:ascii="Times New Roman" w:hAnsi="Times New Roman"/>
          <w:sz w:val="28"/>
          <w:szCs w:val="28"/>
          <w:rtl w:val="0"/>
          <w:lang w:val="fr-FR"/>
        </w:rPr>
        <w:t>que nous venons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entendre.  </w:t>
      </w:r>
    </w:p>
    <w:p>
      <w:pPr>
        <w:pStyle w:val="Étiquette Foncée"/>
        <w:jc w:val="left"/>
        <w:rPr>
          <w:rStyle w:val="Aucun"/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 xml:space="preserve">Ce matin,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laissons retentir ce beau mot d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’« 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invit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.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 xml:space="preserve"> » </w:t>
      </w:r>
      <w:r>
        <w:rPr>
          <w:rFonts w:ascii="Times New Roman" w:hAnsi="Times New Roman"/>
          <w:sz w:val="28"/>
          <w:szCs w:val="28"/>
          <w:rtl w:val="0"/>
          <w:lang w:val="fr-FR"/>
        </w:rPr>
        <w:t>A ce mot nous sommes honor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s, </w:t>
      </w:r>
      <w:r>
        <w:rPr>
          <w:rFonts w:ascii="Times New Roman" w:hAnsi="Times New Roman"/>
          <w:sz w:val="28"/>
          <w:szCs w:val="28"/>
          <w:rtl w:val="0"/>
          <w:lang w:val="fr-FR"/>
        </w:rPr>
        <w:t>notre identit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fr-FR"/>
        </w:rPr>
        <w:t>est reconnue</w:t>
      </w:r>
      <w:r>
        <w:rPr>
          <w:rFonts w:ascii="Times New Roman" w:hAnsi="Times New Roman"/>
          <w:sz w:val="28"/>
          <w:szCs w:val="28"/>
          <w:rtl w:val="0"/>
          <w:lang w:val="fr-FR"/>
        </w:rPr>
        <w:t>. Dans cette parabole la Parole de Dieu est adapt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notre quotidien. Demandons la gr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â</w:t>
      </w:r>
      <w:r>
        <w:rPr>
          <w:rFonts w:ascii="Times New Roman" w:hAnsi="Times New Roman"/>
          <w:sz w:val="28"/>
          <w:szCs w:val="28"/>
          <w:rtl w:val="0"/>
          <w:lang w:val="fr-FR"/>
        </w:rPr>
        <w:t>ce de la comprendre et de la mettre en pratique. Car la mis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ricorde de Dieu est annonc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e et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sus manifeste sa solidarit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fr-FR"/>
        </w:rPr>
        <w:t>avec les petits et les pauvres. Il va jusqu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’à </w:t>
      </w:r>
      <w:r>
        <w:rPr>
          <w:rFonts w:ascii="Times New Roman" w:hAnsi="Times New Roman"/>
          <w:sz w:val="28"/>
          <w:szCs w:val="28"/>
          <w:rtl w:val="0"/>
          <w:lang w:val="fr-FR"/>
        </w:rPr>
        <w:t>s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identifier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eux :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«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Chaque fois que vous l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avez fait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un de ces petits de mes fr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è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res, c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est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moi que vous l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avez fait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(Mt 25. 40). </w:t>
      </w:r>
      <w:r>
        <w:rPr>
          <w:rFonts w:ascii="Times New Roman" w:hAnsi="Times New Roman"/>
          <w:sz w:val="28"/>
          <w:szCs w:val="28"/>
          <w:rtl w:val="0"/>
          <w:lang w:val="fr-FR"/>
        </w:rPr>
        <w:t>Voil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comment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sus nous invite au banquet du Royaume. Il vient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nous, il nous donne une place, celle qu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il nous a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serv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e. Nous sommes avec lui et avec les autres dans le bonheur des invit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s.</w:t>
      </w: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Étiquette Foncée"/>
        <w:jc w:val="left"/>
        <w:rPr>
          <w:rStyle w:val="Aucun"/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Nous sommes aussi invit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 a vivre dans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humilit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fr-FR"/>
        </w:rPr>
        <w:t>et sans rien attendre en retour. Le sage de la premi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 lecture disait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 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: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Accomplis toute chose dans l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humilit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 xml:space="preserve">é…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Plus tu es grand, plus il faut t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abaisser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… »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et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sus rench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rit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 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: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Quiconque s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’é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è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ve sera abaiss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; qui s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abaisse sera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lev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.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 »</w:t>
      </w:r>
    </w:p>
    <w:p>
      <w:pPr>
        <w:pStyle w:val="Étiquette Foncée"/>
        <w:jc w:val="left"/>
        <w:rPr>
          <w:rStyle w:val="Aucun"/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Étiquette Foncée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Voil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comment nous sommes invit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s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vivre cette nouvelle ann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e scolaire, en devenons 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humbles serviteurs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la suite du Christ.</w:t>
      </w: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En cette rentr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 allons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la rencontre (la Visitation)  des hommes et les femmes de nos quartiers, de nos villes, de nos lieux de travail pour b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â</w:t>
      </w:r>
      <w:r>
        <w:rPr>
          <w:rFonts w:ascii="Times New Roman" w:hAnsi="Times New Roman"/>
          <w:sz w:val="28"/>
          <w:szCs w:val="28"/>
          <w:rtl w:val="0"/>
          <w:lang w:val="fr-FR"/>
        </w:rPr>
        <w:t>tir la fraternit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fr-FR"/>
        </w:rPr>
        <w:t>dans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humble service. Je suis 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moin, avec beaucoup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entre vous, du travail accompli par tant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rtl w:val="0"/>
          <w:lang w:val="fr-FR"/>
        </w:rPr>
        <w:t>ducateurs,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enseignants,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associations au service des enfants, des jeunes, des familles : ils agissent parfois dans la difficult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fr-FR"/>
        </w:rPr>
        <w:t>mais avec humilit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, sans attendre de retour. Ils sont 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cieux ceux qui, par leurs actions discr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tes, font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merger les personnes et leur donnent le go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û</w:t>
      </w:r>
      <w:r>
        <w:rPr>
          <w:rFonts w:ascii="Times New Roman" w:hAnsi="Times New Roman"/>
          <w:sz w:val="28"/>
          <w:szCs w:val="28"/>
          <w:rtl w:val="0"/>
          <w:lang w:val="fr-FR"/>
        </w:rPr>
        <w:t>t de vivre,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esp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rer et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aimer.</w:t>
      </w:r>
    </w:p>
    <w:p>
      <w:pPr>
        <w:pStyle w:val="Étiquette Foncée"/>
        <w:jc w:val="left"/>
        <w:rPr>
          <w:rStyle w:val="Aucun"/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De m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>me dans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Eglise les fid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lit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 sans tapage sont plus efficaces que la gloriole. Vous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tes nombreux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la faire vivre dans la discr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tion et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pondre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sa mission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annonce de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rtl w:val="0"/>
          <w:lang w:val="fr-FR"/>
        </w:rPr>
        <w:t>vangile. Cette ann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e, tout ce que vous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aliserez pour faire progresser notre paroisse et nos communaut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 chr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tiennes se fera dans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humble service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. Allons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rtl w:val="0"/>
          <w:lang w:val="fr-FR"/>
        </w:rPr>
        <w:t>cole de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humble serviteur : le Christ. Une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cole o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ù </w:t>
      </w:r>
      <w:r>
        <w:rPr>
          <w:rFonts w:ascii="Times New Roman" w:hAnsi="Times New Roman"/>
          <w:sz w:val="28"/>
          <w:szCs w:val="28"/>
          <w:rtl w:val="0"/>
          <w:lang w:val="fr-FR"/>
        </w:rPr>
        <w:t>tous, la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ï</w:t>
      </w:r>
      <w:r>
        <w:rPr>
          <w:rFonts w:ascii="Times New Roman" w:hAnsi="Times New Roman"/>
          <w:sz w:val="28"/>
          <w:szCs w:val="28"/>
          <w:rtl w:val="0"/>
          <w:lang w:val="fr-FR"/>
        </w:rPr>
        <w:t>cs et 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>tres, sommes sur les m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mes bancs,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rtl w:val="0"/>
          <w:lang w:val="fr-FR"/>
        </w:rPr>
        <w:t>coute. Rappelez-vous la finale de la premi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 lecture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 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«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id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al du sage, c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est une oreille qui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coute.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 »</w:t>
      </w:r>
    </w:p>
    <w:p>
      <w:pPr>
        <w:pStyle w:val="Étiquette Foncée"/>
        <w:jc w:val="left"/>
        <w:rPr>
          <w:rStyle w:val="Aucun"/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Ecoute de la Parole de Dieu, qui questionne nos vies et nous redonne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esp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rance chaque jour.</w:t>
      </w: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Ecoute des hommes et des femmes de notre temps vers qui nous sommes envoy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s. Avant de leur parler, de 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moigner de notre foi, il faut les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couter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la mani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 de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sus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 </w:t>
      </w:r>
      <w:r>
        <w:rPr>
          <w:rFonts w:ascii="Times New Roman" w:hAnsi="Times New Roman"/>
          <w:sz w:val="28"/>
          <w:szCs w:val="28"/>
          <w:rtl w:val="0"/>
          <w:lang w:val="fr-FR"/>
        </w:rPr>
        <w:t>: Accueillir et aimer les personnes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o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ù </w:t>
      </w:r>
      <w:r>
        <w:rPr>
          <w:rFonts w:ascii="Times New Roman" w:hAnsi="Times New Roman"/>
          <w:sz w:val="28"/>
          <w:szCs w:val="28"/>
          <w:rtl w:val="0"/>
          <w:lang w:val="fr-FR"/>
        </w:rPr>
        <w:t>elles en sont de leur vie et de leur foi pour cheminer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licatement avec elle.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Soyez toujours pr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ê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ts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rendre compte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qui vous le demande de l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esp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rance qui est en vous ; mais que ce soit avec douceur et respect.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 »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(1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° </w:t>
      </w:r>
      <w:r>
        <w:rPr>
          <w:rFonts w:ascii="Times New Roman" w:hAnsi="Times New Roman"/>
          <w:sz w:val="28"/>
          <w:szCs w:val="28"/>
          <w:rtl w:val="0"/>
          <w:lang w:val="fr-FR"/>
        </w:rPr>
        <w:t>lettre de St Pierre)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          </w:t>
      </w: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En cette rentr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e soyons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humbles serviteurs,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rtl w:val="0"/>
          <w:lang w:val="fr-FR"/>
        </w:rPr>
        <w:t>coute de la Parole et dans la Pri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re, pour devenir, chacune, chacun, visage du Christ qui vient nous rencontrer.</w:t>
      </w: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Accueillir, rencontrer, prier ! </w:t>
      </w:r>
      <w:r>
        <w:rPr>
          <w:rFonts w:ascii="Times New Roman" w:hAnsi="Times New Roman"/>
          <w:sz w:val="28"/>
          <w:szCs w:val="28"/>
          <w:rtl w:val="0"/>
          <w:lang w:val="fr-FR"/>
        </w:rPr>
        <w:t>Tout un programme pour notre paroisse de Bondues en ce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but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ann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e scolaire et de red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marrage des activit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 pastorales.</w:t>
      </w: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Étiquette Foncée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En cette rentr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e soyons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humbles serviteurs pour devenir, chacune, chacun, visage du Christ qui vient nous visiter.</w:t>
      </w:r>
    </w:p>
    <w:p>
      <w:pPr>
        <w:pStyle w:val="Étiquette Foncée"/>
        <w:jc w:val="left"/>
      </w:pP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Visiter ! Visitation !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Tout un programme pour notre paroisse de Mouvaux en ce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but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ann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e scolaire et de red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marrage des activit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 pastorales.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Étiquette Foncée">
    <w:name w:val="Étiquette Foncée"/>
    <w:next w:val="Étiquette Foncé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